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2C3" w:rsidRDefault="00322BE0">
      <w:r>
        <w:rPr>
          <w:noProof/>
        </w:rPr>
        <w:drawing>
          <wp:inline distT="0" distB="0" distL="0" distR="0">
            <wp:extent cx="2339584" cy="14958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9584" cy="149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12C3" w:rsidRDefault="004012C3"/>
    <w:p w:rsidR="004012C3" w:rsidRDefault="00322BE0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Journée nationale des Non-titulaires</w:t>
      </w:r>
    </w:p>
    <w:p w:rsidR="004012C3" w:rsidRDefault="004012C3"/>
    <w:p w:rsidR="004012C3" w:rsidRDefault="004012C3"/>
    <w:p w:rsidR="004012C3" w:rsidRDefault="00322BE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REUNION D’INFORMATION</w:t>
      </w:r>
    </w:p>
    <w:p w:rsidR="004012C3" w:rsidRDefault="00322BE0">
      <w:pPr>
        <w:jc w:val="center"/>
        <w:rPr>
          <w:b/>
          <w:color w:val="FF0066"/>
          <w:sz w:val="28"/>
          <w:szCs w:val="28"/>
        </w:rPr>
      </w:pPr>
      <w:r>
        <w:rPr>
          <w:b/>
          <w:color w:val="FF0066"/>
          <w:sz w:val="28"/>
          <w:szCs w:val="28"/>
        </w:rPr>
        <w:t>Mercredi 08 Novembre 2017</w:t>
      </w:r>
    </w:p>
    <w:p w:rsidR="004012C3" w:rsidRDefault="00322BE0">
      <w:pPr>
        <w:jc w:val="center"/>
        <w:rPr>
          <w:b/>
          <w:color w:val="FF0066"/>
          <w:sz w:val="28"/>
          <w:szCs w:val="28"/>
        </w:rPr>
      </w:pPr>
      <w:r>
        <w:rPr>
          <w:b/>
          <w:color w:val="FF0066"/>
          <w:sz w:val="28"/>
          <w:szCs w:val="28"/>
        </w:rPr>
        <w:t>De 14H à 17H</w:t>
      </w:r>
    </w:p>
    <w:p w:rsidR="004012C3" w:rsidRDefault="00322BE0">
      <w:pPr>
        <w:jc w:val="center"/>
      </w:pPr>
      <w:r>
        <w:t>Siège du SNES</w:t>
      </w:r>
    </w:p>
    <w:p w:rsidR="004012C3" w:rsidRDefault="00322BE0">
      <w:pPr>
        <w:jc w:val="center"/>
      </w:pPr>
      <w:proofErr w:type="spellStart"/>
      <w:r>
        <w:t>Zac</w:t>
      </w:r>
      <w:proofErr w:type="spellEnd"/>
      <w:r>
        <w:t xml:space="preserve"> de Rivière-roche, Bâtiment F5</w:t>
      </w:r>
    </w:p>
    <w:p w:rsidR="004012C3" w:rsidRDefault="00322BE0">
      <w:pPr>
        <w:jc w:val="center"/>
      </w:pPr>
      <w:proofErr w:type="spellStart"/>
      <w:r>
        <w:t>Fort-De-France</w:t>
      </w:r>
      <w:proofErr w:type="spellEnd"/>
    </w:p>
    <w:p w:rsidR="004012C3" w:rsidRDefault="004012C3">
      <w:pPr>
        <w:jc w:val="center"/>
      </w:pPr>
    </w:p>
    <w:p w:rsidR="004012C3" w:rsidRDefault="004012C3">
      <w:pPr>
        <w:jc w:val="center"/>
      </w:pPr>
    </w:p>
    <w:p w:rsidR="004012C3" w:rsidRDefault="00322BE0">
      <w:pPr>
        <w:jc w:val="center"/>
        <w:rPr>
          <w:b/>
          <w:u w:val="single"/>
        </w:rPr>
      </w:pPr>
      <w:r>
        <w:rPr>
          <w:b/>
          <w:u w:val="single"/>
        </w:rPr>
        <w:t>Ordre du jour</w:t>
      </w:r>
    </w:p>
    <w:p w:rsidR="004012C3" w:rsidRDefault="00322BE0">
      <w:pPr>
        <w:jc w:val="center"/>
      </w:pPr>
      <w:r>
        <w:t>Les affectations</w:t>
      </w:r>
    </w:p>
    <w:p w:rsidR="004012C3" w:rsidRDefault="00322BE0">
      <w:pPr>
        <w:jc w:val="center"/>
      </w:pPr>
      <w:r>
        <w:t>Préparations aux concours</w:t>
      </w:r>
    </w:p>
    <w:p w:rsidR="004012C3" w:rsidRDefault="00322BE0">
      <w:pPr>
        <w:jc w:val="center"/>
      </w:pPr>
      <w:r>
        <w:t>Questions diverses</w:t>
      </w:r>
    </w:p>
    <w:p w:rsidR="004012C3" w:rsidRDefault="004012C3">
      <w:pPr>
        <w:jc w:val="center"/>
      </w:pPr>
    </w:p>
    <w:p w:rsidR="004012C3" w:rsidRDefault="004012C3">
      <w:pPr>
        <w:jc w:val="center"/>
      </w:pPr>
    </w:p>
    <w:p w:rsidR="004012C3" w:rsidRDefault="00322BE0">
      <w:r>
        <w:tab/>
      </w:r>
    </w:p>
    <w:p w:rsidR="004012C3" w:rsidRDefault="004012C3"/>
    <w:p w:rsidR="004012C3" w:rsidRDefault="004012C3"/>
    <w:p w:rsidR="004012C3" w:rsidRDefault="00322BE0">
      <w:bookmarkStart w:id="0" w:name="_gjdgxs" w:colFirst="0" w:colLast="0"/>
      <w:bookmarkEnd w:id="0"/>
      <w:r>
        <w:tab/>
      </w:r>
      <w:r>
        <w:tab/>
      </w:r>
    </w:p>
    <w:p w:rsidR="004012C3" w:rsidRDefault="00322BE0">
      <w:r>
        <w:t xml:space="preserve">SNES – ZAC de Rivière Roche – Bât F5 - 97200 Fort de France </w:t>
      </w:r>
      <w:r>
        <w:rPr>
          <w:rFonts w:ascii="MS Gothic" w:eastAsia="MS Gothic" w:hAnsi="MS Gothic" w:cs="MS Gothic"/>
        </w:rPr>
        <w:t>℡</w:t>
      </w:r>
      <w:r>
        <w:t xml:space="preserve">: 0596 63 </w:t>
      </w:r>
      <w:proofErr w:type="spellStart"/>
      <w:r>
        <w:t>63</w:t>
      </w:r>
      <w:proofErr w:type="spellEnd"/>
      <w:r>
        <w:t xml:space="preserve"> </w:t>
      </w:r>
      <w:proofErr w:type="gramStart"/>
      <w:r>
        <w:t>27  :</w:t>
      </w:r>
      <w:proofErr w:type="gramEnd"/>
      <w:r>
        <w:t xml:space="preserve"> s3mar@snes.edu : 0596 71 89 43</w:t>
      </w:r>
    </w:p>
    <w:sectPr w:rsidR="004012C3" w:rsidSect="004012C3"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012C3"/>
    <w:rsid w:val="00322BE0"/>
    <w:rsid w:val="00401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2C3"/>
  </w:style>
  <w:style w:type="paragraph" w:styleId="Titre1">
    <w:name w:val="heading 1"/>
    <w:basedOn w:val="normal0"/>
    <w:next w:val="normal0"/>
    <w:rsid w:val="004012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4012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4012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4012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0"/>
    <w:next w:val="normal0"/>
    <w:rsid w:val="004012C3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0"/>
    <w:next w:val="normal0"/>
    <w:rsid w:val="004012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4012C3"/>
  </w:style>
  <w:style w:type="table" w:customStyle="1" w:styleId="TableNormal">
    <w:name w:val="Table Normal"/>
    <w:rsid w:val="004012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4012C3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rsid w:val="004012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0</DocSecurity>
  <Lines>2</Lines>
  <Paragraphs>1</Paragraphs>
  <ScaleCrop>false</ScaleCrop>
  <Company>Hewlett-Packard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Florence_N</dc:creator>
  <cp:lastModifiedBy>Florence_N</cp:lastModifiedBy>
  <cp:revision>2</cp:revision>
  <dcterms:created xsi:type="dcterms:W3CDTF">2017-11-05T23:57:00Z</dcterms:created>
  <dcterms:modified xsi:type="dcterms:W3CDTF">2017-11-05T23:57:00Z</dcterms:modified>
</cp:coreProperties>
</file>